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637" w:type="dxa"/>
        <w:tblLayout w:type="fixed"/>
        <w:tblLook w:val="04A0" w:firstRow="1" w:lastRow="0" w:firstColumn="1" w:lastColumn="0" w:noHBand="0" w:noVBand="1"/>
      </w:tblPr>
      <w:tblGrid>
        <w:gridCol w:w="3652"/>
        <w:gridCol w:w="4253"/>
        <w:gridCol w:w="2409"/>
        <w:gridCol w:w="1800"/>
        <w:gridCol w:w="2511"/>
        <w:gridCol w:w="12"/>
      </w:tblGrid>
      <w:tr w:rsidR="00F300A7" w:rsidRPr="00F300A7" w14:paraId="781E8CFE" w14:textId="36D986C6" w:rsidTr="008E435F">
        <w:trPr>
          <w:trHeight w:val="300"/>
        </w:trPr>
        <w:tc>
          <w:tcPr>
            <w:tcW w:w="146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8F00" w:themeFill="accent4" w:themeFillShade="BF"/>
          </w:tcPr>
          <w:p w14:paraId="52143198" w14:textId="008EB352" w:rsidR="00F300A7" w:rsidRPr="00F300A7" w:rsidRDefault="00F300A7" w:rsidP="00F300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F300A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Tuesday 4 July</w:t>
            </w:r>
            <w:r w:rsidR="00FC07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 xml:space="preserve"> 2023</w:t>
            </w:r>
          </w:p>
        </w:tc>
      </w:tr>
      <w:tr w:rsidR="00FC0764" w:rsidRPr="00F300A7" w14:paraId="241B7FDE" w14:textId="77777777" w:rsidTr="008E435F">
        <w:trPr>
          <w:trHeight w:val="300"/>
        </w:trPr>
        <w:tc>
          <w:tcPr>
            <w:tcW w:w="146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8F00" w:themeFill="accent4" w:themeFillShade="BF"/>
          </w:tcPr>
          <w:p w14:paraId="080E3532" w14:textId="1F137CAC" w:rsidR="00FC0764" w:rsidRPr="00F300A7" w:rsidRDefault="008E435F" w:rsidP="00F300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8E435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AM Sessions</w:t>
            </w:r>
          </w:p>
        </w:tc>
      </w:tr>
      <w:tr w:rsidR="006806BF" w:rsidRPr="00F300A7" w14:paraId="1759E912" w14:textId="77777777" w:rsidTr="008F7D0D">
        <w:trPr>
          <w:gridAfter w:val="1"/>
          <w:wAfter w:w="12" w:type="dxa"/>
          <w:trHeight w:val="300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01E0C58" w14:textId="77777777" w:rsidR="006806BF" w:rsidRDefault="00F300A7" w:rsidP="00680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Animal Sessions</w:t>
            </w:r>
          </w:p>
          <w:p w14:paraId="2F66AF60" w14:textId="43EAC1EA" w:rsidR="006806BF" w:rsidRPr="00F300A7" w:rsidRDefault="006806BF" w:rsidP="00680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2D244" w14:textId="3BCC59BF" w:rsidR="00F300A7" w:rsidRPr="00F300A7" w:rsidRDefault="00F300A7" w:rsidP="00680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Plant sessions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92CC2" w14:textId="299BBCB2" w:rsidR="00F300A7" w:rsidRPr="00F300A7" w:rsidRDefault="00F300A7" w:rsidP="00680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Cell sessions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73B72" w14:textId="0D62434A" w:rsidR="00F300A7" w:rsidRPr="00F300A7" w:rsidRDefault="006806BF" w:rsidP="00680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Science across boundaries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6CED8" w14:textId="726CC57F" w:rsidR="00F300A7" w:rsidRPr="00F300A7" w:rsidRDefault="006806BF" w:rsidP="00F300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Outreach education &amp; diversity </w:t>
            </w:r>
          </w:p>
        </w:tc>
      </w:tr>
      <w:tr w:rsidR="006806BF" w:rsidRPr="00F300A7" w14:paraId="2F770BD0" w14:textId="6BBF81FD" w:rsidTr="008F7D0D">
        <w:trPr>
          <w:gridAfter w:val="1"/>
          <w:wAfter w:w="12" w:type="dxa"/>
          <w:trHeight w:val="300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B118543" w14:textId="77777777" w:rsidR="00F300A7" w:rsidRDefault="00F300A7" w:rsidP="00F300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00A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A2 - Evolutionary ecology in extreme environments</w:t>
            </w:r>
          </w:p>
          <w:p w14:paraId="44A38421" w14:textId="18982BC2" w:rsidR="00F300A7" w:rsidRDefault="00F300A7" w:rsidP="00F300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00A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A8 - Keeping the pace: integrating mitochondrial and cellular bioenergetics to whole-animal fitness in a changing </w:t>
            </w:r>
            <w:proofErr w:type="gramStart"/>
            <w:r w:rsidRPr="00F300A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environment</w:t>
            </w:r>
            <w:proofErr w:type="gramEnd"/>
          </w:p>
          <w:p w14:paraId="20D36BB3" w14:textId="3CAA39F9" w:rsidR="00F300A7" w:rsidRDefault="00F300A7" w:rsidP="00F300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00A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A12 - Open biomechanics</w:t>
            </w:r>
          </w:p>
          <w:p w14:paraId="697EDC5F" w14:textId="75BDCE58" w:rsidR="00F300A7" w:rsidRDefault="00F300A7" w:rsidP="00F300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00A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A11 - Plasticity and resilience of developmental stages to climate change</w:t>
            </w:r>
          </w:p>
          <w:p w14:paraId="05077E30" w14:textId="4EF9503A" w:rsidR="00F300A7" w:rsidRDefault="00F300A7" w:rsidP="00F300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00A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A13 - Open Animal</w:t>
            </w:r>
          </w:p>
          <w:p w14:paraId="0C157D5D" w14:textId="2FEA253E" w:rsidR="00F300A7" w:rsidRPr="00F300A7" w:rsidRDefault="00F300A7" w:rsidP="00F300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E8061" w14:textId="77777777" w:rsidR="00F300A7" w:rsidRPr="00F300A7" w:rsidRDefault="00F300A7" w:rsidP="00F300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00A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P6 - Plant biology for sustainability</w:t>
            </w:r>
          </w:p>
          <w:p w14:paraId="534FC4E1" w14:textId="77777777" w:rsidR="00F300A7" w:rsidRPr="00F300A7" w:rsidRDefault="00F300A7" w:rsidP="00F300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00A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P1 - Improving Crop Nutrient Status: Discovery Innovation Translation</w:t>
            </w:r>
          </w:p>
          <w:p w14:paraId="3640DC0F" w14:textId="77777777" w:rsidR="00F300A7" w:rsidRPr="00F300A7" w:rsidRDefault="00F300A7" w:rsidP="00F300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00A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P3 - Life at the interface - plant membrane-protein dynamics and interactions during responses to environmental change</w:t>
            </w:r>
          </w:p>
          <w:p w14:paraId="2F3F0DF8" w14:textId="7146E9A3" w:rsidR="00F300A7" w:rsidRPr="00F300A7" w:rsidRDefault="00F300A7" w:rsidP="00F300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00A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P9 - Cereal biology in 4</w:t>
            </w:r>
            <w:proofErr w:type="gramStart"/>
            <w:r w:rsidRPr="00F300A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 :</w:t>
            </w:r>
            <w:proofErr w:type="gramEnd"/>
            <w:r w:rsidRPr="00F300A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gene expression across space and time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869C0" w14:textId="7E56AA1A" w:rsidR="00F300A7" w:rsidRPr="00F300A7" w:rsidRDefault="00F300A7" w:rsidP="00F300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00A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C1 - Local and Higher Order Nuclear Structural Organization and Dynamics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D8CE3" w14:textId="77777777" w:rsidR="006806BF" w:rsidRPr="006806BF" w:rsidRDefault="006806BF" w:rsidP="006806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6806B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ACPO1 - 100 years of SEB – Animal</w:t>
            </w:r>
          </w:p>
          <w:p w14:paraId="1057C2CB" w14:textId="6132BD00" w:rsidR="00F300A7" w:rsidRPr="00F300A7" w:rsidRDefault="006806BF" w:rsidP="006806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6806B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ACPO1 - 100 years of SEB – Cell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AA4B9" w14:textId="02D068F9" w:rsidR="00F300A7" w:rsidRPr="00F300A7" w:rsidRDefault="00F300A7" w:rsidP="00F300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00A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OED5 - Transversal Skills in Experimental Biology: employability in industry and project management</w:t>
            </w:r>
          </w:p>
        </w:tc>
      </w:tr>
      <w:tr w:rsidR="006806BF" w:rsidRPr="00F300A7" w14:paraId="087A885A" w14:textId="77777777" w:rsidTr="008E435F">
        <w:trPr>
          <w:trHeight w:val="300"/>
        </w:trPr>
        <w:tc>
          <w:tcPr>
            <w:tcW w:w="146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8F00" w:themeFill="accent4" w:themeFillShade="BF"/>
          </w:tcPr>
          <w:p w14:paraId="52685B11" w14:textId="11D8B148" w:rsidR="006806BF" w:rsidRPr="00F300A7" w:rsidRDefault="006806BF" w:rsidP="00F300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00A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PM Session</w:t>
            </w:r>
          </w:p>
        </w:tc>
      </w:tr>
      <w:tr w:rsidR="006806BF" w:rsidRPr="00F300A7" w14:paraId="563BECB5" w14:textId="77777777" w:rsidTr="008F7D0D">
        <w:trPr>
          <w:gridAfter w:val="1"/>
          <w:wAfter w:w="12" w:type="dxa"/>
          <w:trHeight w:val="300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24B43B5" w14:textId="77777777" w:rsidR="006806BF" w:rsidRDefault="006806BF" w:rsidP="00680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Animal Sessions</w:t>
            </w:r>
          </w:p>
          <w:p w14:paraId="2DB7352E" w14:textId="77777777" w:rsidR="006806BF" w:rsidRPr="00F300A7" w:rsidRDefault="006806BF" w:rsidP="006806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003BE" w14:textId="7C7156E2" w:rsidR="006806BF" w:rsidRPr="00F300A7" w:rsidRDefault="006806BF" w:rsidP="006806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Plant sessions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C8EA8" w14:textId="231F1E08" w:rsidR="006806BF" w:rsidRPr="00F300A7" w:rsidRDefault="006806BF" w:rsidP="006806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Cell sessions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94F3C" w14:textId="7BCFCB2E" w:rsidR="006806BF" w:rsidRPr="00F300A7" w:rsidRDefault="006806BF" w:rsidP="006806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Science across boundaries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97575" w14:textId="6DB29F57" w:rsidR="006806BF" w:rsidRPr="00F300A7" w:rsidRDefault="006806BF" w:rsidP="006806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Outreach education &amp; diversity </w:t>
            </w:r>
          </w:p>
        </w:tc>
      </w:tr>
      <w:tr w:rsidR="006806BF" w:rsidRPr="00F300A7" w14:paraId="5BCFB306" w14:textId="77777777" w:rsidTr="008F7D0D">
        <w:trPr>
          <w:gridAfter w:val="1"/>
          <w:wAfter w:w="12" w:type="dxa"/>
          <w:trHeight w:val="300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D46832F" w14:textId="77777777" w:rsidR="006806BF" w:rsidRPr="006806BF" w:rsidRDefault="006806BF" w:rsidP="006806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6806B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A11 - Plasticity and resilience of developmental stages to climate change</w:t>
            </w:r>
          </w:p>
          <w:p w14:paraId="35236CC8" w14:textId="77777777" w:rsidR="006806BF" w:rsidRPr="006806BF" w:rsidRDefault="006806BF" w:rsidP="006806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6806B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A12 - Open biomechanics</w:t>
            </w:r>
          </w:p>
          <w:p w14:paraId="2B10F74E" w14:textId="77777777" w:rsidR="006806BF" w:rsidRPr="006806BF" w:rsidRDefault="006806BF" w:rsidP="006806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6806B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A8 - Keeping the pace: integrating mitochondrial and cellular bioenergetics to whole-animal fitness in a changing </w:t>
            </w:r>
            <w:proofErr w:type="gramStart"/>
            <w:r w:rsidRPr="006806B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environment</w:t>
            </w:r>
            <w:proofErr w:type="gramEnd"/>
          </w:p>
          <w:p w14:paraId="1D588C18" w14:textId="77777777" w:rsidR="006806BF" w:rsidRDefault="006806BF" w:rsidP="006806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6806B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A2 - Evolutionary ecology in extreme environments</w:t>
            </w:r>
          </w:p>
          <w:p w14:paraId="10DD20F5" w14:textId="77777777" w:rsidR="006806BF" w:rsidRDefault="006806BF" w:rsidP="006806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6806B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A13 - Open Animal</w:t>
            </w:r>
          </w:p>
          <w:p w14:paraId="5D1377F3" w14:textId="65EEAFDA" w:rsidR="008E435F" w:rsidRDefault="008E435F" w:rsidP="006806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3002E" w14:textId="77777777" w:rsidR="006806BF" w:rsidRPr="006806BF" w:rsidRDefault="006806BF" w:rsidP="006806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6806B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P3 - Life at the interface - plant membrane-protein dynamics and interactions during responses to environmental change</w:t>
            </w:r>
          </w:p>
          <w:p w14:paraId="487AC8F7" w14:textId="77777777" w:rsidR="006806BF" w:rsidRPr="006806BF" w:rsidRDefault="006806BF" w:rsidP="006806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6806B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P1 - Improving Crop Nutrient Status: Discovery Innovation Translation</w:t>
            </w:r>
          </w:p>
          <w:p w14:paraId="67098E5B" w14:textId="77777777" w:rsidR="006806BF" w:rsidRDefault="006806BF" w:rsidP="006806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6806B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P6: Plant biology for sustainability</w:t>
            </w:r>
          </w:p>
          <w:p w14:paraId="27E125B1" w14:textId="77777777" w:rsidR="006806BF" w:rsidRDefault="006806BF" w:rsidP="006806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6806B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P9 - Cereal biology in 4</w:t>
            </w:r>
            <w:proofErr w:type="gramStart"/>
            <w:r w:rsidRPr="006806B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 :</w:t>
            </w:r>
            <w:proofErr w:type="gramEnd"/>
            <w:r w:rsidRPr="006806B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gene expression across space and time</w:t>
            </w:r>
          </w:p>
          <w:p w14:paraId="4EED8C14" w14:textId="7B6BA758" w:rsidR="008E435F" w:rsidRDefault="008E435F" w:rsidP="006806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435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P8 - Plant physiological responses across scales; A10 - From bacteria to whales: using size spectra to measure global Change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3BD33" w14:textId="51749D86" w:rsidR="006806BF" w:rsidRDefault="006806BF" w:rsidP="006806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6806B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C1 - Local and Higher Order Nuclear Structural Organization and Dynamics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E1084" w14:textId="27C31FDA" w:rsidR="006806BF" w:rsidRDefault="006806BF" w:rsidP="006806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6806B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ACPO1 - 100 years of SEB – Animal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C5A44" w14:textId="117BB891" w:rsidR="006806BF" w:rsidRDefault="006806BF" w:rsidP="006806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6806B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OED3 - Teaching innovation and student engagement</w:t>
            </w:r>
          </w:p>
        </w:tc>
      </w:tr>
    </w:tbl>
    <w:p w14:paraId="3E93C410" w14:textId="77777777" w:rsidR="008F7D0D" w:rsidRDefault="008F7D0D">
      <w:r>
        <w:br w:type="page"/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409"/>
        <w:gridCol w:w="1880"/>
        <w:gridCol w:w="2698"/>
        <w:gridCol w:w="234"/>
        <w:gridCol w:w="1730"/>
        <w:gridCol w:w="494"/>
        <w:gridCol w:w="1953"/>
        <w:gridCol w:w="427"/>
        <w:gridCol w:w="2123"/>
      </w:tblGrid>
      <w:tr w:rsidR="008F7D0D" w:rsidRPr="00F300A7" w14:paraId="28CE1ED3" w14:textId="77777777" w:rsidTr="008F7D0D">
        <w:trPr>
          <w:trHeight w:val="300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8F00" w:themeFill="accent4" w:themeFillShade="BF"/>
          </w:tcPr>
          <w:p w14:paraId="45D573F4" w14:textId="77777777" w:rsidR="008F7D0D" w:rsidRPr="00F300A7" w:rsidRDefault="008F7D0D" w:rsidP="005B20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F300A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lastRenderedPageBreak/>
              <w:t>AM Session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s</w:t>
            </w:r>
          </w:p>
        </w:tc>
      </w:tr>
      <w:tr w:rsidR="008F7D0D" w:rsidRPr="00F300A7" w14:paraId="298936AD" w14:textId="77777777" w:rsidTr="008F7D0D">
        <w:trPr>
          <w:trHeight w:val="300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8F00" w:themeFill="accent4" w:themeFillShade="BF"/>
          </w:tcPr>
          <w:p w14:paraId="06814D90" w14:textId="77777777" w:rsidR="008F7D0D" w:rsidRPr="00F300A7" w:rsidRDefault="008F7D0D" w:rsidP="005B20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Wednesday</w:t>
            </w:r>
            <w:r w:rsidRPr="00F300A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5</w:t>
            </w:r>
            <w:r w:rsidRPr="00F300A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 xml:space="preserve"> July</w:t>
            </w:r>
          </w:p>
        </w:tc>
      </w:tr>
      <w:tr w:rsidR="008F7D0D" w:rsidRPr="00F300A7" w14:paraId="4A5F1BA7" w14:textId="77777777" w:rsidTr="00E7291F">
        <w:trPr>
          <w:trHeight w:val="300"/>
        </w:trPr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0034884" w14:textId="77777777" w:rsidR="008F7D0D" w:rsidRDefault="008F7D0D" w:rsidP="005B20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Animal Sessions</w:t>
            </w:r>
          </w:p>
          <w:p w14:paraId="6901B63C" w14:textId="77777777" w:rsidR="008F7D0D" w:rsidRPr="00F300A7" w:rsidRDefault="008F7D0D" w:rsidP="005B20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6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9042D" w14:textId="77777777" w:rsidR="008F7D0D" w:rsidRPr="00F300A7" w:rsidRDefault="008F7D0D" w:rsidP="005B20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Plant sessions</w:t>
            </w:r>
          </w:p>
        </w:tc>
        <w:tc>
          <w:tcPr>
            <w:tcW w:w="7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1E6CC" w14:textId="77777777" w:rsidR="008F7D0D" w:rsidRPr="00F300A7" w:rsidRDefault="008F7D0D" w:rsidP="005B20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Cell sessions</w:t>
            </w:r>
          </w:p>
        </w:tc>
        <w:tc>
          <w:tcPr>
            <w:tcW w:w="8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FFFA5" w14:textId="77777777" w:rsidR="008F7D0D" w:rsidRPr="00F300A7" w:rsidRDefault="008F7D0D" w:rsidP="005B20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Science across boundaries</w:t>
            </w:r>
          </w:p>
        </w:tc>
        <w:tc>
          <w:tcPr>
            <w:tcW w:w="9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F3E1F" w14:textId="77777777" w:rsidR="008F7D0D" w:rsidRPr="00F300A7" w:rsidRDefault="008F7D0D" w:rsidP="005B20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Outreach education &amp; diversity </w:t>
            </w:r>
          </w:p>
        </w:tc>
      </w:tr>
      <w:tr w:rsidR="008F7D0D" w:rsidRPr="00F300A7" w14:paraId="47AA14E1" w14:textId="77777777" w:rsidTr="00E7291F">
        <w:trPr>
          <w:trHeight w:val="300"/>
        </w:trPr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DB4C131" w14:textId="77777777" w:rsidR="008F7D0D" w:rsidRDefault="008F7D0D" w:rsidP="005B20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435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A6 - Bright nights with dark consequences: the evolutionary ecology of coping with light pollution</w:t>
            </w:r>
          </w:p>
          <w:p w14:paraId="5A644160" w14:textId="77777777" w:rsidR="008F7D0D" w:rsidRDefault="008F7D0D" w:rsidP="005B20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435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A12 - Open biomechanics</w:t>
            </w:r>
          </w:p>
          <w:p w14:paraId="532CF224" w14:textId="77777777" w:rsidR="008F7D0D" w:rsidRDefault="008F7D0D" w:rsidP="005B20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435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A1 - Senescence in a changing world</w:t>
            </w:r>
          </w:p>
          <w:p w14:paraId="7E5228FD" w14:textId="77777777" w:rsidR="008F7D0D" w:rsidRDefault="008F7D0D" w:rsidP="005B20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435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A13 - Open Animal</w:t>
            </w:r>
          </w:p>
          <w:p w14:paraId="30FB70EA" w14:textId="77777777" w:rsidR="008F7D0D" w:rsidRDefault="008F7D0D" w:rsidP="005B20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  <w:p w14:paraId="3927965A" w14:textId="77777777" w:rsidR="008F7D0D" w:rsidRPr="00F300A7" w:rsidRDefault="008F7D0D" w:rsidP="005B20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6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FD044" w14:textId="77777777" w:rsidR="008F7D0D" w:rsidRDefault="008F7D0D" w:rsidP="005B20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435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P5 - Exocytosis in plant cells</w:t>
            </w:r>
          </w:p>
          <w:p w14:paraId="5FA584D0" w14:textId="77777777" w:rsidR="008F7D0D" w:rsidRDefault="008F7D0D" w:rsidP="005B20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435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P1 - Improving Crop Nutrient Status: Discovery Innovation Translation</w:t>
            </w:r>
          </w:p>
          <w:p w14:paraId="6BE4FDAC" w14:textId="77777777" w:rsidR="008F7D0D" w:rsidRDefault="008F7D0D" w:rsidP="005B20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435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P3 - Life at the interface - plant membrane-protein dynamics and interactions during responses to environmental change</w:t>
            </w:r>
          </w:p>
          <w:p w14:paraId="4AE48EB8" w14:textId="77777777" w:rsidR="008F7D0D" w:rsidRPr="00F300A7" w:rsidRDefault="008F7D0D" w:rsidP="005B20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435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GCP1 - Science and </w:t>
            </w:r>
            <w:proofErr w:type="gramStart"/>
            <w:r w:rsidRPr="008E435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Social Media</w:t>
            </w:r>
            <w:proofErr w:type="gramEnd"/>
            <w:r w:rsidRPr="008E435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. Are they </w:t>
            </w:r>
            <w:proofErr w:type="gramStart"/>
            <w:r w:rsidRPr="008E435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really compatible</w:t>
            </w:r>
            <w:proofErr w:type="gramEnd"/>
            <w:r w:rsidRPr="008E435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? Developing Effective Science Communication Strategies</w:t>
            </w:r>
          </w:p>
        </w:tc>
        <w:tc>
          <w:tcPr>
            <w:tcW w:w="7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3FD97" w14:textId="77777777" w:rsidR="008F7D0D" w:rsidRDefault="008F7D0D" w:rsidP="005B20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435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C1 - Local and Higher Order Nuclear Structural Organization and Dynamics</w:t>
            </w:r>
          </w:p>
          <w:p w14:paraId="74644E0A" w14:textId="77777777" w:rsidR="008F7D0D" w:rsidRPr="00F300A7" w:rsidRDefault="008F7D0D" w:rsidP="005B20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435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C3 - Cell Cycle session</w:t>
            </w:r>
          </w:p>
        </w:tc>
        <w:tc>
          <w:tcPr>
            <w:tcW w:w="8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2BAB6" w14:textId="77777777" w:rsidR="008F7D0D" w:rsidRDefault="008F7D0D" w:rsidP="005B20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435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ACPO1 - 100 years of SEB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–</w:t>
            </w:r>
            <w:r w:rsidRPr="008E435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Animal</w:t>
            </w:r>
          </w:p>
          <w:p w14:paraId="3491B34E" w14:textId="77777777" w:rsidR="008F7D0D" w:rsidRDefault="008F7D0D" w:rsidP="005B20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435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JW3 - How to work with your Data, an interactive </w:t>
            </w:r>
            <w:proofErr w:type="gramStart"/>
            <w:r w:rsidRPr="008E435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workshop</w:t>
            </w:r>
            <w:proofErr w:type="gramEnd"/>
          </w:p>
          <w:p w14:paraId="54989359" w14:textId="77777777" w:rsidR="008F7D0D" w:rsidRPr="00F300A7" w:rsidRDefault="008F7D0D" w:rsidP="005B20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99944" w14:textId="77777777" w:rsidR="008F7D0D" w:rsidRDefault="008F7D0D" w:rsidP="005B20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435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OED4 - Getting started on educational research getting published and </w:t>
            </w:r>
            <w:proofErr w:type="gramStart"/>
            <w:r w:rsidRPr="008E435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output</w:t>
            </w:r>
            <w:proofErr w:type="gramEnd"/>
          </w:p>
          <w:p w14:paraId="1459C10A" w14:textId="77777777" w:rsidR="008F7D0D" w:rsidRDefault="008F7D0D" w:rsidP="005B20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435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OED1 - Communicating and teaching ethical issues in Bioscience: Why, How, What</w:t>
            </w:r>
          </w:p>
          <w:p w14:paraId="524F4F82" w14:textId="77777777" w:rsidR="008F7D0D" w:rsidRPr="00F300A7" w:rsidRDefault="008F7D0D" w:rsidP="005B20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435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OED7 - Building for the future: fostering a diverse and inclusive biosciences community</w:t>
            </w:r>
          </w:p>
        </w:tc>
      </w:tr>
      <w:tr w:rsidR="008F7D0D" w:rsidRPr="00F300A7" w14:paraId="25012A87" w14:textId="77777777" w:rsidTr="008F7D0D">
        <w:trPr>
          <w:trHeight w:val="300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8F00" w:themeFill="accent4" w:themeFillShade="BF"/>
          </w:tcPr>
          <w:p w14:paraId="62EFCFBB" w14:textId="77777777" w:rsidR="008F7D0D" w:rsidRPr="00F300A7" w:rsidRDefault="008F7D0D" w:rsidP="005B20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00A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PM Session</w:t>
            </w:r>
          </w:p>
        </w:tc>
      </w:tr>
      <w:tr w:rsidR="008F7D0D" w:rsidRPr="00F300A7" w14:paraId="433AF246" w14:textId="77777777" w:rsidTr="00E7291F">
        <w:trPr>
          <w:trHeight w:val="300"/>
        </w:trPr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8C93E9B" w14:textId="77777777" w:rsidR="008F7D0D" w:rsidRDefault="008F7D0D" w:rsidP="005B20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Animal Sessions</w:t>
            </w:r>
          </w:p>
          <w:p w14:paraId="1B7397AD" w14:textId="77777777" w:rsidR="008F7D0D" w:rsidRPr="00F300A7" w:rsidRDefault="008F7D0D" w:rsidP="005B20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6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E99BF" w14:textId="77777777" w:rsidR="008F7D0D" w:rsidRPr="00F300A7" w:rsidRDefault="008F7D0D" w:rsidP="005B20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Plant sessions</w:t>
            </w:r>
          </w:p>
        </w:tc>
        <w:tc>
          <w:tcPr>
            <w:tcW w:w="7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CFC51" w14:textId="77777777" w:rsidR="008F7D0D" w:rsidRPr="00F300A7" w:rsidRDefault="008F7D0D" w:rsidP="005B20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Cell sessions</w:t>
            </w:r>
          </w:p>
        </w:tc>
        <w:tc>
          <w:tcPr>
            <w:tcW w:w="8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897A7" w14:textId="77777777" w:rsidR="008F7D0D" w:rsidRPr="00F300A7" w:rsidRDefault="008F7D0D" w:rsidP="005B20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Science across boundaries</w:t>
            </w:r>
          </w:p>
        </w:tc>
        <w:tc>
          <w:tcPr>
            <w:tcW w:w="9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EAE8C" w14:textId="77777777" w:rsidR="008F7D0D" w:rsidRPr="00F300A7" w:rsidRDefault="008F7D0D" w:rsidP="005B20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Outreach education &amp; diversity </w:t>
            </w:r>
          </w:p>
        </w:tc>
      </w:tr>
      <w:tr w:rsidR="008F7D0D" w:rsidRPr="00F300A7" w14:paraId="6928D902" w14:textId="77777777" w:rsidTr="00E7291F">
        <w:trPr>
          <w:trHeight w:val="300"/>
        </w:trPr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76D30DC" w14:textId="77777777" w:rsidR="008F7D0D" w:rsidRDefault="008F7D0D" w:rsidP="005B20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F7D0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A13 - Open Animal</w:t>
            </w:r>
          </w:p>
          <w:p w14:paraId="42F84210" w14:textId="77777777" w:rsidR="008F7D0D" w:rsidRDefault="008F7D0D" w:rsidP="005B20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F7D0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A1 - Senescence in a changing world</w:t>
            </w:r>
          </w:p>
          <w:p w14:paraId="490B26FF" w14:textId="77777777" w:rsidR="008F7D0D" w:rsidRDefault="008F7D0D" w:rsidP="005B20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  <w:p w14:paraId="4BE3CD8B" w14:textId="77777777" w:rsidR="008F7D0D" w:rsidRDefault="008F7D0D" w:rsidP="005B20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F7D0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A6 - Bright nights with dark consequences: the evolutionary ecology of coping with light pollution</w:t>
            </w:r>
          </w:p>
          <w:p w14:paraId="7D511D37" w14:textId="77777777" w:rsidR="008F7D0D" w:rsidRDefault="008F7D0D" w:rsidP="005B20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F7D0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A12 - Open biomechanics</w:t>
            </w:r>
          </w:p>
        </w:tc>
        <w:tc>
          <w:tcPr>
            <w:tcW w:w="16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AD160" w14:textId="750CA0C0" w:rsidR="008F7D0D" w:rsidRDefault="008F7D0D" w:rsidP="005B20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435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P5 - Exocytosis in plant cells</w:t>
            </w:r>
          </w:p>
          <w:p w14:paraId="049F163D" w14:textId="77777777" w:rsidR="008F7D0D" w:rsidRDefault="008F7D0D" w:rsidP="005B20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F7D0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P10 - Unlocking medicinal plants' full potential through rigorous application of plant science </w:t>
            </w:r>
            <w:proofErr w:type="gramStart"/>
            <w:r w:rsidRPr="008F7D0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principles</w:t>
            </w:r>
            <w:proofErr w:type="gramEnd"/>
          </w:p>
          <w:p w14:paraId="6624C4C6" w14:textId="77777777" w:rsidR="008F7D0D" w:rsidRDefault="008F7D0D" w:rsidP="005B20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F7D0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P8 - Plant physiological responses across scales</w:t>
            </w:r>
          </w:p>
          <w:p w14:paraId="2B9DDCFD" w14:textId="77777777" w:rsidR="008F7D0D" w:rsidRDefault="008F7D0D" w:rsidP="005B20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F7D0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P3 - Life at the interface - plant membrane-protein dynamics and interactions during responses to environmental change</w:t>
            </w:r>
          </w:p>
          <w:p w14:paraId="62338F74" w14:textId="77777777" w:rsidR="008F7D0D" w:rsidRDefault="008F7D0D" w:rsidP="005B20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F7D0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P1 - Improving Crop Nutrient Status: Discovery </w:t>
            </w:r>
            <w:proofErr w:type="gramStart"/>
            <w:r w:rsidRPr="008F7D0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Innovation  Translation</w:t>
            </w:r>
            <w:proofErr w:type="gramEnd"/>
          </w:p>
        </w:tc>
        <w:tc>
          <w:tcPr>
            <w:tcW w:w="7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34229" w14:textId="77777777" w:rsidR="008F7D0D" w:rsidRDefault="008F7D0D" w:rsidP="005B20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F7D0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C3 - Cell Cycle session</w:t>
            </w:r>
          </w:p>
          <w:p w14:paraId="50DE03BF" w14:textId="77777777" w:rsidR="008F7D0D" w:rsidRDefault="008F7D0D" w:rsidP="005B20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F7D0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C1 - Local and Higher Order Nuclear Structural Organization and Dynamics</w:t>
            </w:r>
          </w:p>
        </w:tc>
        <w:tc>
          <w:tcPr>
            <w:tcW w:w="8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2A31B" w14:textId="77777777" w:rsidR="008F7D0D" w:rsidRDefault="008F7D0D" w:rsidP="005B20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F7D0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ACPO1 - 100 years of SEB - Animal</w:t>
            </w:r>
          </w:p>
        </w:tc>
        <w:tc>
          <w:tcPr>
            <w:tcW w:w="9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83227" w14:textId="77777777" w:rsidR="008F7D0D" w:rsidRDefault="008F7D0D" w:rsidP="005B20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F7D0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OED1 - Communicating and teaching ethical issues in Bioscience: Why, How, What</w:t>
            </w:r>
          </w:p>
        </w:tc>
      </w:tr>
      <w:tr w:rsidR="00FC0764" w:rsidRPr="00F300A7" w14:paraId="4F7F4725" w14:textId="77777777" w:rsidTr="008F7D0D">
        <w:trPr>
          <w:trHeight w:val="300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8F00" w:themeFill="accent4" w:themeFillShade="BF"/>
          </w:tcPr>
          <w:p w14:paraId="16261EFB" w14:textId="67E2FA18" w:rsidR="00FC0764" w:rsidRPr="00F300A7" w:rsidRDefault="00FC0764" w:rsidP="005B20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Thursday</w:t>
            </w:r>
            <w:r w:rsidRPr="00F300A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6</w:t>
            </w:r>
            <w:r w:rsidRPr="00F300A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 xml:space="preserve"> July</w:t>
            </w:r>
          </w:p>
        </w:tc>
      </w:tr>
      <w:tr w:rsidR="00FC0764" w:rsidRPr="00F300A7" w14:paraId="0985A787" w14:textId="77777777" w:rsidTr="008F7D0D">
        <w:trPr>
          <w:trHeight w:val="300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8F00" w:themeFill="accent4" w:themeFillShade="BF"/>
          </w:tcPr>
          <w:p w14:paraId="218F1782" w14:textId="02073B74" w:rsidR="00FC0764" w:rsidRDefault="008E435F" w:rsidP="005B20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8E435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AM Sessions</w:t>
            </w:r>
          </w:p>
        </w:tc>
      </w:tr>
      <w:tr w:rsidR="00E7291F" w:rsidRPr="00F300A7" w14:paraId="08366B5B" w14:textId="77777777" w:rsidTr="00E7291F">
        <w:trPr>
          <w:trHeight w:val="300"/>
        </w:trPr>
        <w:tc>
          <w:tcPr>
            <w:tcW w:w="15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0D9269D" w14:textId="77777777" w:rsidR="00FC0764" w:rsidRDefault="00FC0764" w:rsidP="005B20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lastRenderedPageBreak/>
              <w:t>Animal Sessions</w:t>
            </w:r>
          </w:p>
          <w:p w14:paraId="05AB3C84" w14:textId="77777777" w:rsidR="00FC0764" w:rsidRPr="00F300A7" w:rsidRDefault="00FC0764" w:rsidP="005B20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D4183" w14:textId="77777777" w:rsidR="00FC0764" w:rsidRPr="00F300A7" w:rsidRDefault="00FC0764" w:rsidP="005B20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Plant sessions</w:t>
            </w:r>
          </w:p>
        </w:tc>
        <w:tc>
          <w:tcPr>
            <w:tcW w:w="7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702D9" w14:textId="77777777" w:rsidR="00FC0764" w:rsidRPr="00F300A7" w:rsidRDefault="00FC0764" w:rsidP="005B20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Cell sessions</w:t>
            </w:r>
          </w:p>
        </w:tc>
        <w:tc>
          <w:tcPr>
            <w:tcW w:w="85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52AE1" w14:textId="77777777" w:rsidR="00FC0764" w:rsidRPr="00F300A7" w:rsidRDefault="00FC0764" w:rsidP="005B20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Science across boundaries</w:t>
            </w: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AD0BB" w14:textId="77777777" w:rsidR="00FC0764" w:rsidRPr="00F300A7" w:rsidRDefault="00FC0764" w:rsidP="005B20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Outreach education &amp; diversity </w:t>
            </w:r>
          </w:p>
        </w:tc>
      </w:tr>
      <w:tr w:rsidR="00E7291F" w:rsidRPr="00F300A7" w14:paraId="300A8978" w14:textId="77777777" w:rsidTr="00E7291F">
        <w:trPr>
          <w:trHeight w:val="300"/>
        </w:trPr>
        <w:tc>
          <w:tcPr>
            <w:tcW w:w="15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FF46889" w14:textId="77777777" w:rsidR="008F7D0D" w:rsidRDefault="008F7D0D" w:rsidP="005B20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F7D0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A3 - Masters of none: the impacts of multiple stressors on performance in aquatic organisms</w:t>
            </w:r>
          </w:p>
          <w:p w14:paraId="1FF703AC" w14:textId="77777777" w:rsidR="008F7D0D" w:rsidRDefault="008F7D0D" w:rsidP="005B20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F7D0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A9 - Species interactions and their role in experimental physiology: bringing back the </w:t>
            </w:r>
            <w:proofErr w:type="gramStart"/>
            <w:r w:rsidRPr="008F7D0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BIO</w:t>
            </w:r>
            <w:proofErr w:type="gramEnd"/>
          </w:p>
          <w:p w14:paraId="70270D99" w14:textId="77777777" w:rsidR="00FC0764" w:rsidRDefault="008F7D0D" w:rsidP="005B20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F7D0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A12 - Open biomechanics</w:t>
            </w:r>
          </w:p>
          <w:p w14:paraId="018438CE" w14:textId="77777777" w:rsidR="008F7D0D" w:rsidRDefault="008F7D0D" w:rsidP="005B20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F7D0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A7 - Rapid evolution of invasive populations due to anthropogenic changes</w:t>
            </w:r>
          </w:p>
          <w:p w14:paraId="52732CFD" w14:textId="77777777" w:rsidR="008F7D0D" w:rsidRDefault="008F7D0D" w:rsidP="005B20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F7D0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A10 - From bacteria to whales: using size spectra to measure global </w:t>
            </w:r>
            <w:proofErr w:type="gramStart"/>
            <w:r w:rsidRPr="008F7D0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Change</w:t>
            </w:r>
            <w:proofErr w:type="gramEnd"/>
          </w:p>
          <w:p w14:paraId="1A592697" w14:textId="77777777" w:rsidR="00E7291F" w:rsidRDefault="00E7291F" w:rsidP="005B20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7291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A5 - Insect osmoregulation</w:t>
            </w:r>
          </w:p>
          <w:p w14:paraId="2AC1383C" w14:textId="0EF0EEEE" w:rsidR="00E7291F" w:rsidRPr="00F300A7" w:rsidRDefault="00E7291F" w:rsidP="005B20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7291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A13 - Open Animal</w:t>
            </w:r>
          </w:p>
        </w:tc>
        <w:tc>
          <w:tcPr>
            <w:tcW w:w="10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FB26B" w14:textId="77777777" w:rsidR="00FC0764" w:rsidRDefault="008F7D0D" w:rsidP="005B20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F7D0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P8 - Plant physiological responses across scales</w:t>
            </w:r>
          </w:p>
          <w:p w14:paraId="49231D33" w14:textId="77777777" w:rsidR="008F7D0D" w:rsidRDefault="008F7D0D" w:rsidP="005B20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F7D0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P2 - Sugar metabolism transport and signalling in </w:t>
            </w:r>
            <w:proofErr w:type="gramStart"/>
            <w:r w:rsidRPr="008F7D0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plants</w:t>
            </w:r>
            <w:proofErr w:type="gramEnd"/>
            <w:r w:rsidRPr="008F7D0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ab/>
            </w:r>
          </w:p>
          <w:p w14:paraId="41256624" w14:textId="77777777" w:rsidR="008F7D0D" w:rsidRDefault="008F7D0D" w:rsidP="005B20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F7D0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P4 - Stomata - a model system for fundamental scientific discovery and a target for crop improvement to meet development </w:t>
            </w:r>
            <w:proofErr w:type="gramStart"/>
            <w:r w:rsidRPr="008F7D0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goals</w:t>
            </w:r>
            <w:proofErr w:type="gramEnd"/>
          </w:p>
          <w:p w14:paraId="519715C9" w14:textId="5BBA2122" w:rsidR="00E7291F" w:rsidRPr="00F300A7" w:rsidRDefault="00E7291F" w:rsidP="005B20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7291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P7 - Engineering Earth's Carbon</w:t>
            </w:r>
          </w:p>
        </w:tc>
        <w:tc>
          <w:tcPr>
            <w:tcW w:w="7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1ED38" w14:textId="77777777" w:rsidR="00FC0764" w:rsidRDefault="008F7D0D" w:rsidP="005B20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F7D0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C1 - Local and Higher Order Nuclear Structural Organization and Dynamics</w:t>
            </w:r>
          </w:p>
          <w:p w14:paraId="1C40406E" w14:textId="77777777" w:rsidR="008F7D0D" w:rsidRDefault="008F7D0D" w:rsidP="005B20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F7D0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C3 - Cell Cycle session</w:t>
            </w:r>
          </w:p>
          <w:p w14:paraId="2C2B9E81" w14:textId="290DB4AD" w:rsidR="00E7291F" w:rsidRPr="00F300A7" w:rsidRDefault="00E7291F" w:rsidP="005B20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7291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C2 - Big Data Biology</w:t>
            </w:r>
          </w:p>
        </w:tc>
        <w:tc>
          <w:tcPr>
            <w:tcW w:w="85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66E53" w14:textId="77777777" w:rsidR="00FC0764" w:rsidRDefault="00E7291F" w:rsidP="005B20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7291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AC1 - Thermoregulatory and metabolic adaptations in a changing world</w:t>
            </w:r>
          </w:p>
          <w:p w14:paraId="206C9694" w14:textId="12103A4F" w:rsidR="00E7291F" w:rsidRPr="00F300A7" w:rsidRDefault="00E7291F" w:rsidP="005B20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7291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AP1 - Looking backwards and forwards after a decade of Conservation Physiology</w:t>
            </w: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96BD5" w14:textId="4D40184D" w:rsidR="00FC0764" w:rsidRPr="00F300A7" w:rsidRDefault="00E7291F" w:rsidP="005B20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7291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OED6 - Narrative </w:t>
            </w:r>
            <w:proofErr w:type="gramStart"/>
            <w:r w:rsidRPr="00E7291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C.V's</w:t>
            </w:r>
            <w:proofErr w:type="gramEnd"/>
          </w:p>
        </w:tc>
      </w:tr>
      <w:tr w:rsidR="00FC0764" w:rsidRPr="00F300A7" w14:paraId="3F033561" w14:textId="77777777" w:rsidTr="008F7D0D">
        <w:trPr>
          <w:trHeight w:val="300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8F00" w:themeFill="accent4" w:themeFillShade="BF"/>
          </w:tcPr>
          <w:p w14:paraId="1F489830" w14:textId="77777777" w:rsidR="00FC0764" w:rsidRPr="00F300A7" w:rsidRDefault="00FC0764" w:rsidP="005B20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00A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PM Session</w:t>
            </w:r>
          </w:p>
        </w:tc>
      </w:tr>
      <w:tr w:rsidR="00E7291F" w:rsidRPr="00F300A7" w14:paraId="09CEFD17" w14:textId="77777777" w:rsidTr="00E7291F">
        <w:trPr>
          <w:trHeight w:val="300"/>
        </w:trPr>
        <w:tc>
          <w:tcPr>
            <w:tcW w:w="15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9239474" w14:textId="77777777" w:rsidR="00FC0764" w:rsidRDefault="00FC0764" w:rsidP="005B20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Animal Sessions</w:t>
            </w:r>
          </w:p>
          <w:p w14:paraId="65030FF0" w14:textId="77777777" w:rsidR="00FC0764" w:rsidRPr="00F300A7" w:rsidRDefault="00FC0764" w:rsidP="005B20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7564F" w14:textId="77777777" w:rsidR="00FC0764" w:rsidRPr="00F300A7" w:rsidRDefault="00FC0764" w:rsidP="005B20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Plant sessions</w:t>
            </w:r>
          </w:p>
        </w:tc>
        <w:tc>
          <w:tcPr>
            <w:tcW w:w="7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6F2AA" w14:textId="77777777" w:rsidR="00FC0764" w:rsidRPr="00F300A7" w:rsidRDefault="00FC0764" w:rsidP="005B20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Cell sessions</w:t>
            </w:r>
          </w:p>
        </w:tc>
        <w:tc>
          <w:tcPr>
            <w:tcW w:w="85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80EB2" w14:textId="77777777" w:rsidR="00FC0764" w:rsidRPr="00F300A7" w:rsidRDefault="00FC0764" w:rsidP="005B20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Science across boundaries</w:t>
            </w: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87936" w14:textId="77777777" w:rsidR="00FC0764" w:rsidRPr="00F300A7" w:rsidRDefault="00FC0764" w:rsidP="005B20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Outreach education &amp; diversity </w:t>
            </w:r>
          </w:p>
        </w:tc>
      </w:tr>
      <w:tr w:rsidR="00E7291F" w:rsidRPr="00F300A7" w14:paraId="658D2830" w14:textId="77777777" w:rsidTr="00E7291F">
        <w:trPr>
          <w:trHeight w:val="300"/>
        </w:trPr>
        <w:tc>
          <w:tcPr>
            <w:tcW w:w="15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50E7E13" w14:textId="77777777" w:rsidR="00E7291F" w:rsidRDefault="00E7291F" w:rsidP="005B20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7291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A3 - Masters of none: the impacts of multiple stressors on performance in aquatic organisms</w:t>
            </w:r>
          </w:p>
          <w:p w14:paraId="3C6897F8" w14:textId="77777777" w:rsidR="00E7291F" w:rsidRDefault="00E7291F" w:rsidP="005B20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7291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A4 - Mechanics of mechanoreception across scales and kingdoms</w:t>
            </w:r>
          </w:p>
          <w:p w14:paraId="06649516" w14:textId="77777777" w:rsidR="00FC0764" w:rsidRDefault="00E7291F" w:rsidP="005B20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7291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A12 - Open biomechanics</w:t>
            </w:r>
          </w:p>
          <w:p w14:paraId="25B7997C" w14:textId="3C58C03E" w:rsidR="00E7291F" w:rsidRDefault="00E7291F" w:rsidP="005B20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7291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A13 - Open Animal</w:t>
            </w:r>
          </w:p>
          <w:p w14:paraId="33D3CD36" w14:textId="5BDEEDEC" w:rsidR="00E7291F" w:rsidRDefault="00E7291F" w:rsidP="005B20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7291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A14 - Experimental Palaeobiology - Bringing Fossils Back to Life</w:t>
            </w:r>
          </w:p>
          <w:p w14:paraId="125A52E6" w14:textId="0620C30B" w:rsidR="00E7291F" w:rsidRDefault="00E7291F" w:rsidP="005B20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7291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A10 - From bacteria to whales: using size spectra to measure global </w:t>
            </w:r>
            <w:proofErr w:type="gramStart"/>
            <w:r w:rsidRPr="00E7291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Change</w:t>
            </w:r>
            <w:proofErr w:type="gramEnd"/>
          </w:p>
          <w:p w14:paraId="64D0011E" w14:textId="1628E8F2" w:rsidR="00E7291F" w:rsidRDefault="00E7291F" w:rsidP="005B20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7291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A5 - Insect osmoregulation</w:t>
            </w:r>
          </w:p>
        </w:tc>
        <w:tc>
          <w:tcPr>
            <w:tcW w:w="10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6351C" w14:textId="77777777" w:rsidR="00FC0764" w:rsidRDefault="00E7291F" w:rsidP="005B20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7291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P7 - Engineering Earth's Carbon</w:t>
            </w:r>
            <w:r w:rsidRPr="00E7291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ab/>
            </w:r>
          </w:p>
          <w:p w14:paraId="50B6001A" w14:textId="77777777" w:rsidR="00E7291F" w:rsidRDefault="00E7291F" w:rsidP="005B20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7291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P2 - Sugar metabolism transport and signalling in </w:t>
            </w:r>
            <w:proofErr w:type="gramStart"/>
            <w:r w:rsidRPr="00E7291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plants</w:t>
            </w:r>
            <w:proofErr w:type="gramEnd"/>
            <w:r w:rsidRPr="00E7291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ab/>
            </w:r>
          </w:p>
          <w:p w14:paraId="1AC7CAB8" w14:textId="244A47EC" w:rsidR="00E7291F" w:rsidRDefault="00E7291F" w:rsidP="005B20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7291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P4 - Stomata - a model system for fundamental scientific discovery and a target for crop improvement to meet development goals</w:t>
            </w:r>
          </w:p>
        </w:tc>
        <w:tc>
          <w:tcPr>
            <w:tcW w:w="7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8C11E" w14:textId="016EF696" w:rsidR="00FC0764" w:rsidRDefault="00E7291F" w:rsidP="005B20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7291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C1 - Local and Higher Order Nuclear Structural Organization and Dynamics</w:t>
            </w:r>
            <w:r w:rsidRPr="00E7291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ab/>
            </w:r>
          </w:p>
        </w:tc>
        <w:tc>
          <w:tcPr>
            <w:tcW w:w="85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598A8" w14:textId="2F773021" w:rsidR="00FC0764" w:rsidRDefault="00E7291F" w:rsidP="005B20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7291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AC1 - Thermoregulatory and metabolic adaptations in a changing world</w:t>
            </w: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E2925" w14:textId="223393C7" w:rsidR="00FC0764" w:rsidRDefault="00E7291F" w:rsidP="005B20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7291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OED2 - Outreach and PE</w:t>
            </w:r>
          </w:p>
        </w:tc>
      </w:tr>
    </w:tbl>
    <w:p w14:paraId="6FB5584B" w14:textId="77777777" w:rsidR="00E7291F" w:rsidRDefault="00E7291F"/>
    <w:tbl>
      <w:tblPr>
        <w:tblW w:w="14190" w:type="dxa"/>
        <w:tblLayout w:type="fixed"/>
        <w:tblLook w:val="04A0" w:firstRow="1" w:lastRow="0" w:firstColumn="1" w:lastColumn="0" w:noHBand="0" w:noVBand="1"/>
      </w:tblPr>
      <w:tblGrid>
        <w:gridCol w:w="3369"/>
        <w:gridCol w:w="3260"/>
        <w:gridCol w:w="2551"/>
        <w:gridCol w:w="2504"/>
        <w:gridCol w:w="2506"/>
      </w:tblGrid>
      <w:tr w:rsidR="00FC0764" w:rsidRPr="00F300A7" w14:paraId="2F8FE48E" w14:textId="77777777" w:rsidTr="008E435F">
        <w:trPr>
          <w:trHeight w:val="300"/>
        </w:trPr>
        <w:tc>
          <w:tcPr>
            <w:tcW w:w="141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8F00" w:themeFill="accent4" w:themeFillShade="BF"/>
          </w:tcPr>
          <w:p w14:paraId="36ECA558" w14:textId="0BFEAAA1" w:rsidR="00FC0764" w:rsidRPr="00F300A7" w:rsidRDefault="00FC0764" w:rsidP="005B20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Friday 6 July</w:t>
            </w:r>
          </w:p>
        </w:tc>
      </w:tr>
      <w:tr w:rsidR="00FC0764" w:rsidRPr="00F300A7" w14:paraId="231E7A53" w14:textId="77777777" w:rsidTr="008E435F">
        <w:trPr>
          <w:trHeight w:val="300"/>
        </w:trPr>
        <w:tc>
          <w:tcPr>
            <w:tcW w:w="141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8F00" w:themeFill="accent4" w:themeFillShade="BF"/>
          </w:tcPr>
          <w:p w14:paraId="451A759A" w14:textId="32824D74" w:rsidR="00FC0764" w:rsidRPr="00F300A7" w:rsidRDefault="00FC0764" w:rsidP="005B20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FC07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lastRenderedPageBreak/>
              <w:t>AM Sessions</w:t>
            </w:r>
          </w:p>
        </w:tc>
      </w:tr>
      <w:tr w:rsidR="00FC0764" w:rsidRPr="00F300A7" w14:paraId="5C8D510D" w14:textId="77777777" w:rsidTr="005B2068">
        <w:trPr>
          <w:trHeight w:val="300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34792C6" w14:textId="77777777" w:rsidR="00FC0764" w:rsidRDefault="00FC0764" w:rsidP="005B20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Animal Sessions</w:t>
            </w:r>
          </w:p>
          <w:p w14:paraId="4BD6A0DA" w14:textId="77777777" w:rsidR="00FC0764" w:rsidRPr="00F300A7" w:rsidRDefault="00FC0764" w:rsidP="005B20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5ACC2" w14:textId="77777777" w:rsidR="00FC0764" w:rsidRPr="00F300A7" w:rsidRDefault="00FC0764" w:rsidP="005B20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Plant sessions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12EA0" w14:textId="77777777" w:rsidR="00FC0764" w:rsidRPr="00F300A7" w:rsidRDefault="00FC0764" w:rsidP="005B20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Cell sessions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660AE" w14:textId="77777777" w:rsidR="00FC0764" w:rsidRPr="00F300A7" w:rsidRDefault="00FC0764" w:rsidP="005B20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Science across boundaries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7C1AA" w14:textId="77777777" w:rsidR="00FC0764" w:rsidRPr="00F300A7" w:rsidRDefault="00FC0764" w:rsidP="005B20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Outreach education &amp; diversity </w:t>
            </w:r>
          </w:p>
        </w:tc>
      </w:tr>
      <w:tr w:rsidR="00FC0764" w:rsidRPr="00F300A7" w14:paraId="237C562A" w14:textId="77777777" w:rsidTr="005B2068">
        <w:trPr>
          <w:trHeight w:val="300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80FBAFC" w14:textId="77777777" w:rsidR="00E7291F" w:rsidRDefault="00E7291F" w:rsidP="005B20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7291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A13 - Open Animal</w:t>
            </w:r>
            <w:r w:rsidRPr="00E7291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ab/>
            </w:r>
          </w:p>
          <w:p w14:paraId="2FB8285D" w14:textId="77777777" w:rsidR="00E7291F" w:rsidRDefault="00E7291F" w:rsidP="005B20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7291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A12 - Open biomechanics</w:t>
            </w:r>
            <w:r w:rsidRPr="00E7291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ab/>
            </w:r>
          </w:p>
          <w:p w14:paraId="65C7D8AD" w14:textId="77777777" w:rsidR="00FC0764" w:rsidRDefault="00E7291F" w:rsidP="005B20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7291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A4 - Mechanics of mechanoreception across scales and kingdoms</w:t>
            </w:r>
            <w:r w:rsidRPr="00E7291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ab/>
            </w:r>
          </w:p>
          <w:p w14:paraId="05709D97" w14:textId="77777777" w:rsidR="00E7291F" w:rsidRDefault="00E7291F" w:rsidP="005B20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7291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A14 - Experimental Palaeobiology - Bringing Fossils Back to Life</w:t>
            </w:r>
          </w:p>
          <w:p w14:paraId="346B45B3" w14:textId="3D236FD8" w:rsidR="00E7291F" w:rsidRPr="00F300A7" w:rsidRDefault="00E7291F" w:rsidP="005B20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7291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A5 - Insect osmoregulation</w:t>
            </w:r>
            <w:r w:rsidRPr="00E7291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ab/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DC609" w14:textId="024E3ED4" w:rsidR="00FC0764" w:rsidRPr="00F300A7" w:rsidRDefault="00E7291F" w:rsidP="005B20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7291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P4 - Stomata - a model system for fundamental scientific discovery and a target for crop improvement to meet development goals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3113A" w14:textId="7DC3551D" w:rsidR="00FC0764" w:rsidRPr="00F300A7" w:rsidRDefault="00E7291F" w:rsidP="005B20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7291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C1 - Local and Higher Order Nuclear Structural Organization and Dynamics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89C42" w14:textId="1826133E" w:rsidR="00FC0764" w:rsidRPr="00F300A7" w:rsidRDefault="00E7291F" w:rsidP="005B20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7291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JW1 - Image Integrity Workshop – Good scientific practice of preparing and assessing image-based data</w:t>
            </w:r>
            <w:r w:rsidRPr="00E7291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ab/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F870A" w14:textId="77E8EE62" w:rsidR="00FC0764" w:rsidRPr="00F300A7" w:rsidRDefault="00E7291F" w:rsidP="005B20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7291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ACPO1 - 100 years of SEB - Plant</w:t>
            </w:r>
          </w:p>
        </w:tc>
      </w:tr>
    </w:tbl>
    <w:p w14:paraId="50DE6B4F" w14:textId="5BCD8892" w:rsidR="00FC0764" w:rsidRDefault="00FC0764"/>
    <w:p w14:paraId="76FD25B9" w14:textId="23A85387" w:rsidR="00E7291F" w:rsidRDefault="00E7291F">
      <w:r w:rsidRPr="00E7291F">
        <w:tab/>
      </w:r>
      <w:r w:rsidRPr="00E7291F">
        <w:tab/>
      </w:r>
      <w:r w:rsidRPr="00E7291F">
        <w:tab/>
      </w:r>
    </w:p>
    <w:sectPr w:rsidR="00E7291F" w:rsidSect="00F300A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0A7"/>
    <w:rsid w:val="000006B7"/>
    <w:rsid w:val="000352B9"/>
    <w:rsid w:val="000F4D66"/>
    <w:rsid w:val="0013097B"/>
    <w:rsid w:val="00153C93"/>
    <w:rsid w:val="001D1D34"/>
    <w:rsid w:val="001F7C3E"/>
    <w:rsid w:val="00202866"/>
    <w:rsid w:val="0028090D"/>
    <w:rsid w:val="002C4FED"/>
    <w:rsid w:val="00444402"/>
    <w:rsid w:val="00587D35"/>
    <w:rsid w:val="006806BF"/>
    <w:rsid w:val="006F2C3B"/>
    <w:rsid w:val="00712527"/>
    <w:rsid w:val="007920C1"/>
    <w:rsid w:val="0079486D"/>
    <w:rsid w:val="007F32C3"/>
    <w:rsid w:val="00834972"/>
    <w:rsid w:val="008E435F"/>
    <w:rsid w:val="008F7D0D"/>
    <w:rsid w:val="009332F2"/>
    <w:rsid w:val="00961BD0"/>
    <w:rsid w:val="00A018A9"/>
    <w:rsid w:val="00B62135"/>
    <w:rsid w:val="00C560B8"/>
    <w:rsid w:val="00CC7213"/>
    <w:rsid w:val="00D172AB"/>
    <w:rsid w:val="00D21034"/>
    <w:rsid w:val="00E60020"/>
    <w:rsid w:val="00E63E82"/>
    <w:rsid w:val="00E7291F"/>
    <w:rsid w:val="00EE5D82"/>
    <w:rsid w:val="00EF2A14"/>
    <w:rsid w:val="00F300A7"/>
    <w:rsid w:val="00F32587"/>
    <w:rsid w:val="00F54DE6"/>
    <w:rsid w:val="00FC0764"/>
    <w:rsid w:val="00FC1D33"/>
    <w:rsid w:val="00FD5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8B6635"/>
  <w15:chartTrackingRefBased/>
  <w15:docId w15:val="{76B974CC-DFA6-4EB8-8D37-52320C8FF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07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80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977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Eniola Alalade</dc:creator>
  <cp:keywords/>
  <dc:description/>
  <cp:lastModifiedBy>Jennifer Symons</cp:lastModifiedBy>
  <cp:revision>4</cp:revision>
  <dcterms:created xsi:type="dcterms:W3CDTF">2023-05-23T13:11:00Z</dcterms:created>
  <dcterms:modified xsi:type="dcterms:W3CDTF">2023-06-19T14:24:00Z</dcterms:modified>
</cp:coreProperties>
</file>